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2024年度南开大学教师思想政治工作研究项目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选题指南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高质量推进教师思想政治和师德师风建设工作关键路径研究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教师思想政治工作与业务工作深度融合实践研究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教师师德师风建设长效化机制研究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“中国式现代化”发展进程中的教师国情研修项目实务研究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“四有”好老师视域下教师荣誉体系建设路径研究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教师教学能力提升培训项目研究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构建和谐研究生导学关系的路径研究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以立德树人为目标的课程思政、社会实践、教育创新等研究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专业教师参与学生思想政治教育模式创新研究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教师师德修养自我提升路径研究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青年教师成长培育项目研究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教职工志愿服务设计与评价机制研究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教师基层学习组织构建实务研究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教师学校归属感认同度提升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教师身心健康状况及职业幸福感提升路径研究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“德业双馨、传承公能”-名师引领工程建设研究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教职工思想政治状况评价机制探索与研究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教职工政治学习实效性提升研究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648BE"/>
    <w:multiLevelType w:val="singleLevel"/>
    <w:tmpl w:val="394648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GM0MzEyN2QzYjJkNjI0ZDIyMmMyZTc3MTQwMzEifQ=="/>
  </w:docVars>
  <w:rsids>
    <w:rsidRoot w:val="142968D9"/>
    <w:rsid w:val="040F0964"/>
    <w:rsid w:val="04A60773"/>
    <w:rsid w:val="06D73E77"/>
    <w:rsid w:val="070A68F3"/>
    <w:rsid w:val="0E732C77"/>
    <w:rsid w:val="11A20365"/>
    <w:rsid w:val="142968D9"/>
    <w:rsid w:val="15410FE9"/>
    <w:rsid w:val="1F52219F"/>
    <w:rsid w:val="23766EE6"/>
    <w:rsid w:val="2CC91AB7"/>
    <w:rsid w:val="37113490"/>
    <w:rsid w:val="3CAA1124"/>
    <w:rsid w:val="40171098"/>
    <w:rsid w:val="42B70F03"/>
    <w:rsid w:val="47F00E85"/>
    <w:rsid w:val="487A531F"/>
    <w:rsid w:val="48E20AA3"/>
    <w:rsid w:val="49BA7B78"/>
    <w:rsid w:val="4EB86DAD"/>
    <w:rsid w:val="4FBB2F83"/>
    <w:rsid w:val="525C38B6"/>
    <w:rsid w:val="5D1E52AF"/>
    <w:rsid w:val="60573040"/>
    <w:rsid w:val="61FF6323"/>
    <w:rsid w:val="6F080554"/>
    <w:rsid w:val="7194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2024-02-19T09:19:00Z</dcterms:created>
  <dc:creator>吕小慧</dc:creator>
  <cp:lastModifiedBy>李红钢</cp:lastModifiedBy>
  <cp:lastPrinted>2024-03-05T00:45:00Z</cp:lastPrinted>
  <dcterms:modified xsi:type="dcterms:W3CDTF">2024-03-12T04:03:01Z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E7284B3BBCCB4B2F827156F64C1FC302_13</vt:lpwstr>
  </property>
</Properties>
</file>